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Aangenomen - BBB, VVD - Netcongestie rekenkameronderzoek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4546-v1-Motie-1-Aangenomen-BBB-VVD-Netcongestie-rekenkameronderz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