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10 - Verworpen - PvdD - Spreek het Rijk aan op haar verantwoordelijkheid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7206-v1-Motie-10-Verworpen-PvdD-Spreek-het-Rijk-aan-op-haar-verantwoordelijkh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9 - Ingetrokken - PvdD - Laat de geest van gentech niet zomaar uit de fles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7205-v1-Motie-9-Ingetrokken-PvdD-Laat-de-geest-van-gentech-niet-zomaar-uit-de-fl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8 - Verworpen - PvdD - Geen ruimte voor Flevolandse bollenteelt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7203-v1-Motie-8-Verworpen-PvdD-Geen-ruimte-voor-Flevolandse-bollenteel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7 - Verworpen - PvdD - Minder gehouden dieren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7202-v1-Motie-7-Verworpen-PvdD-Minder-gehouden-dier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6 - Verworpen - SP - Samen werken aan voortgang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7201-v1-Motie-6-Verworpen-SP-Samen-werken-aan-voortg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5 - Aangenomen - VVD, BBB, SGP - Klankbordgroep Landbouwvisie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7200-v1-Motie-5-Aangenomen-VVD-BBB-SGP-Klankbordgroep-Landbouwvi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4 - Aangenomen - VVD, BBB, SGP - Verkorten van ketens met ruimte voor ondernemers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7199-v1-Motie-4-Aangenomen-VVD-BBB-SGP-Verkorten-van-ketens-met-ruimte-voor-ondernem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3 - Aangenomen - ChristenUnie - Onderzoek omvorming EEF(st DE-on) tot verbonden partij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7198-v1-Motie-3-Aangenomen-CU-Onderzoek-omvorming-EEF-st-DE-on-tot-verbonden-part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2 - Ingediend maar niet op agenda gehandhaafd - PvdD - Beter water begint ook bij de landbouw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7197-v1-Motie-2-Ingediend-niet-gehandhaafd-PvdD-Beter-water-begint-ook-bij-de-landbouw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1 - Aangenomen - PvdD, SP, BBB, GroenLinks, PvdA, D66, CDA, SGP - Schuif de Lelylijn niet op de lange Baan!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7196-v1-Motie-1-Aangenomen-PvdD-SP-BBB-GroenLinks-PvdA-D66-CDA-SGP-Schuif-de-Lelylijn-niet-op-de-lange-B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224" meta:character-count="1186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2047878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2047878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