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16 - Aangenomen - ChristenUnie, D66, VVD, BBB, SGP, PVV, SterkLokaalFlevoland, CDA, GroenLinks, PvdA - Versnelling oplossingen netcongestie en de-centrale energieopslag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62-v1-Motie-16-Aangenomen-CU-D66-VVD-BBB-SGP-PVV-SLF-CDA-GL-PvdA-Versnelling-oplossingen-netconges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24 - Verworpen - SP, D66 - Digitalisering met oog voor inclusie en privacy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87-v1-Motie-24-Verworpen-SP-D66-Digitalisering-met-oog-voor-inclusie-en-privac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25 - Verworpen - SP - Toegankelijke zorg en ondersteuning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86-v1-Motie-25-Verworpen-SP-Toegankelijke-zorg-en-ondersteuning-in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26 - Ingetrokken - PvdA, GroenLinks, SP - Burgerparticipatie in Flevolandse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85-v1-Motie-26-Ingetrokken-PvdA-GL-SP-Burgerparticipatie-in-Flevolandse-Woningbou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27 - Aangenomen - VVD, SGP, BBB, SterkLokaalFlevoland - Toekomstige financiële armslag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84-v1-Motie-27-Aangenomen-VVD-SGP-BBB-SLF-Toekomstige-financiele-armsl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28 - Aangenomen - CDA, D66, VVD, ChristenUnie - Passende MaaS-oplossingen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83-v1-Motie-28-Aangenomen-CDA-D66-VVD-CU-Passende-MaaS-oplossingen-per-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29 - Verworpen - D66 - Innovatiefonds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82-v1-Motie-29-Verworpen-D66-Innovatiefonds-circulaire-econom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30 - Aangenomen - D66, SterkLokaalFlevoland - Regioplan laaggeletterdheid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81-v1-Motie-30-Aangenomen-D66-SLF-Regioplan-laaggeletterdheid-2026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31 - Aangenomen - BBB, VVD, SGP, ChristenUnie, PVV, CDA, D66 - Extra middelen voor de Uitvoeringsaanpak Landelijk Gebied (ULG)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80-v1-Motie-31-Aangenomen-BBB-VVD-SGP-CU-PVV-CDA-D66-Extra-middelen-voor-de-Uitvoeringsaanpak-Landelijk-Gebied-UL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32 - Aangenomen - VVD, ChristenUnie, CDA - Flevolandse prioriteiten IPO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79-v1-Motie-32-Aangenomen-VVD-CU-CDA-Flevolandse-prioriteiten-IPO-begro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1 - Ingetrokken - SterkLokaalFlevoland - Onregelmatigheden Europese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77-v1-Motie-1-Ingetrokken-SLF-Onregelmatigheden-Europese-aanbested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2 - Ingetrokken - CDA, D66 - Passende MaaS-oplossingen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76-v1-Motie-2-Ingetrokken-CDA-D66-Passende-MaaS-oplossingen-per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Verworpen - JA21 - Actualisering financieel 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75-v1-Motie-3-Verworpen-JA21-Actualisering-financieel-perspect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4 - Verworpen - PvdD - Paragraaf dierenwelzijn in beleidsstukken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74-v1-Motie-4-Verworpen-PvdD-Paragraaf-dierenwelzijn-in-beleidsstu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5 - Aangenomen - D66 - Clusterontwikkeling duurzame luchtvaart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73-v1-Motie-5-Aangenomen-D66-Clusterontwikkeling-duurzame-luchtvaa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6 - Ingetrokken - D66, PvdA, GroenLinks - Herijking Woonagenda en onderzoek dubbel ruimtegebruik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72-v1-Motie-6-Ingetrokken-D66-PvdA-GL-Herijking-Woonagenda-en-onderzoek-dubbel-ruimtegebrui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7 - Ingetrokken - D66, GroenLinks, CDA, PvdA - Herstel van erfsingels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71-v1-Motie-7-Ingetrokken-D66-GL-CDA-PvdA-Herstel-van-erfsingel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8 - Ingetrokken - D66 - Innovatiefonds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70-v1-Motie-8-Ingetrokken-D66-Innovatiefonds-circulaire-econom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9 - Ingetrokken - D66, CDA - Middelen voor innovatie in de landbouw / smartfarming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69-v1-Motie-9-Ingetrokken-D66-CDA-Middelen-voor-innocatie-in-de-landbouw-smartfarm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10 - Ingetrokken - D66, SterkLokaalFlevoland - Regioplan laaggeletterdheid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68-v1-Motie-10-Ingetrokken-D66-SLF-Regioplan-laaggeletterdheid-2026-203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11 - Ingetrokken - D66, PvdA, GroenLinks, CDA, SterkLokaalFlevoland - Statushouders aan het werk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67-v1-Motie-11-Ingetrokken-D66-PvdA-GL-CDA-SLF-Statushouders-aan-het-wer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12 - Verworpen - SterkLokaalFlevoland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66-v1-Motie-12-Verworpen-SLF-Jeugdzo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13 - Verworpen - SterkLokaalFlevoland - Opcenten MRB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65-v1-Motie-13-Verworpen-SLF-Opcenten-MRB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14 - Verworpen - SterkLokaalFlevoland - Thorium en Kernenergie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64-v1-Motie-14-Verworpen-SLF-Thorium-en-Kernener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15 - Verworpen - GroenLinks, PvdA, D66 - Boerderij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63-v1-Motie-15-Verworpen-GL-PvdA-D66-Boerderij-van-de-Toekom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17 - Ingetrokken - BBB, VVD, SGP, ChristenUnie, PVV - Extra middelen voor de Uitvoeringsaanpak Landelijk Gebied (ULG)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61-v1-Motie-17-Ingetrokken-BBB-VVD-SGP-CU-PVV-Extra-middelen-voor-de-Uitvoeringsaanpak-Landelijk-Gebied-UL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18 - Aangenomen - SGP, ChristenUnie, SterkLokaalFlevoland, BBB, CDA, D66, VVD, PVV, JA21 - De N50 weer op de kaart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60-v1-Motie-18-Aangenomen-SGP-CU-SLF-BBB-CDA-D66-VVD-PVV-JA21-De-N50-weer-op-de-kaa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19 - Verworpen - SP - Betaalbaar wonen voor iedereen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59-v1-Motie-19-Verworpen-SP-Betaalbaar-wonen-voor-iedereen-in-Flevo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20 - Verworpen - SP - Netcongestie met oog voor burgers en maatschappelijke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58-v1-Motie-20-Verworpen-SP-Netcongestie-met-oog-voor-burgers-en-maatschappelijke-voorzien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21 - Verworpen - SP - Eerlijke energietransitie en versterking van energieweerbaarheid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57-v1-Motie-21-Verworpen-SP-Eerlijke-energietransitie-en-versterking-van-energieweerbaarhei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22 - Verworpen - SP - Behoud middelen voor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56-v1-Motie-22-Verworpen-Behoud-middelen-voor-energiearmoed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23 - Ingetrokken - SP - Behoud en versterking van openbaar vervoer in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55-v1-Motie-23-Ingetrokken-SP-Behoud-en-versterking-van-openbaar-vervoer-in-landelijk-gebie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638" meta:character-count="3842" meta:non-whitespace-character-count="3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