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1 - Aangenomen - D66, CDA, SGP, SLF, ChristenUnie, VVD, BBB, SP, 50PLUS, FvD, PVV, GroenLinks, PvdA - Ruimte voor Defensie_ ruimte voor de Flevolanders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9585-v1-Motie-1-Aangenomen-D66-CDA-SGP-SLF-CU-VVD-BBB-SP-50PLUS-FvD-PVV-GL-PvdA-Ruimte-voor-Defensie-ruimte-voor-de-Flevolan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2 - Ingetrokken - SP - Ondermijning in het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9583-v1-Motie-2-Ingetrokken-SP-Ondermijning-in-het-buiten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7" meta:character-count="382" meta:non-whitespace-character-count="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