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8in" draw:z-index="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Provincie Flevoland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02:53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Schriftelijke vragen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6" meta:non-whitespace-character-count="10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1333871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1333871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