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PVV - dienstauto's vervolg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07032-v1-Schriftelijke-vragen---PVV---dienstautos-vervo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9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