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CU-visserij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00572-v3-Beantwoording-statenvragen-CU-visserij-IJssel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Uitstelbrief beantwoording statenvragen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17-04-2014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06179-v2-Uitstelbrief-beantwoording-statenvragen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3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