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16:06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2014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PvdA gedwongen ontslagen Bureau Jeugdzorg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schriftelijke-vragen/DOCUVITP-1617667-v1-Schriftelijke-vragen---PvdA-gedwongen-ontslagen-BJZ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