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Technocentrum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630989-v1-Schriftelijke-vragen---GroenLinks---Technocentr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