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Statenvragen 50Plus mbt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36446-v2-Beantwoording-Statenvragen-50Plus-mbt-Flevoku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Schrifteljke vragen - 50Plus -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13-04-2015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32833-v1-Schrifteljke-vragen-50Plus-Flevoku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SP - subsidieaanvraag Stichting Kuinderbos Hippique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29576-v1-Schriftelijke-vragen-SP-subsidieaanvraag-St-Kuinderbos-Hippiqu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89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