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VVD - snel internet op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4375-v1-Schriftelijke-vragen-VVD-snel-internet-op-platte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1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