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20:15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1">
                <draw:image xlink:href="Pictures/100000010000080000000800C9F7B2FE.png" xlink:type="simple" xlink:show="embed" xlink:actuate="onLoad" draw:mime-type="image/png"/>
              </draw:frame>
              30
            </text:p>
          </table:table-cell>
        </table:table-row>
        <table:table-row table:style-name="Table2.2">
          <table:table-cell table:style-name="Table2.A1" office:value-type="string">
            <text:p text:style-name="P8">Periode: oktober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- ChristenUnie - Kunstwerk Riff Dronten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333,65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02098-v2-Beantwoording-schriftelijke-vragen-ChristenUnie-Kunstwerk-Rif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Beantwoording schriftelijke vragen - FvD - Vragen aangaande het bericht 'Windpark NOP slaat 1.000 vogels uit de lucht'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187,99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02162-v2-Beantwoording-statenvragen-FvD-windpark-NOP-vogel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 schriftelijke vragen - GroenLinks - Berichtgeving op Omroep Flevoland 'Truc helpt Windplan Groen aan stikstofvergunning'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191,06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02052-v2-Beantwoording-schriftelijke-vragen-GroenLinks-Berichtgeving-op-Omroep-Flevoland-Truc-helpt-Windplan-Groen-aan-stikstofvergunn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- FvD - Windpark NOP slaat 1 000 vogels uit de lucht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93,21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02053-v1-Schriftelijke-vragen-FvD-Windpark-NOP-slaat-1-000-vogels-uit-de-luch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Schriftelijke vragen - ChristenUnie - Sluiting kunstwerk Riff in Dronten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47,36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01752-v1-Schriftelijke-vragen-ChristenUnie-Sluiting-kunstwerk-Riff-in-Dron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- GroenLinks - Berichtgeving 
              <text:s/>
              Truc helpt Windplan Groen aan stikstofvergunning
              <text:span text:style-name="T2"/>
            </text:p>
            <text:p text:style-name="P3"/>
          </table:table-cell>
          <table:table-cell table:style-name="Table3.A2" office:value-type="string">
            <text:p text:style-name="P4">28-10-2019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01736-v1-Schriftelijke-vragen-GroenLinks-Berichtgeving-Truc-helpt-Windplan-Groen-aan-stikstofvergun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schriftelijke vragen - VVD - Stikstofproblematiek
              <text:span text:style-name="T2"/>
            </text:p>
            <text:p text:style-name="P3"/>
          </table:table-cell>
          <table:table-cell table:style-name="Table3.A2" office:value-type="string">
            <text:p text:style-name="P4">24-10-2019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439,10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00567-v2-Brief-staten-statenvragen-VVD-stikstof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Schriftelijke vragen - VVD - Stikstofproblematiek
              <text:span text:style-name="T2"/>
            </text:p>
            <text:p text:style-name="P3"/>
          </table:table-cell>
          <table:table-cell table:style-name="Table3.A2" office:value-type="string">
            <text:p text:style-name="P4">24-10-2019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31,36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00445-v1-Schriftelijke-vragen-VVD-Stikstofproblematie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Behandelingsbericht schriftelijke vragen - 50PLUS - Eden Holland
              <text:span text:style-name="T2"/>
            </text:p>
            <text:p text:style-name="P3"/>
          </table:table-cell>
          <table:table-cell table:style-name="Table3.A2" office:value-type="string">
            <text:p text:style-name="P4">21-10-2019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17,25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12181-v2-Behandelingsbericht-statenvragen-50PLUS-Eden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Beantwoording schriftelijke vragen - 50PLUS - Eden Holland
              <text:span text:style-name="T2"/>
            </text:p>
            <text:p text:style-name="P3"/>
          </table:table-cell>
          <table:table-cell table:style-name="Table3.A2" office:value-type="string">
            <text:p text:style-name="P4">21-10-2019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227,27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00048-v2-Beantwoording-schriftelijke-vragen-50PLUS-Eden-Hol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Beantwoording schriftelijke vragen - FvD - Vragen over het bericht: met alleen dikkere kabels kan Flevoland de forse toename van zonne-energie
              <text:span text:style-name="T2"/>
            </text:p>
            <text:p text:style-name="P3"/>
          </table:table-cell>
          <table:table-cell table:style-name="Table3.A2" office:value-type="string">
            <text:p text:style-name="P4">21-10-2019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195,68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00112-v2-Beantwoording-schriftelijke-vragen-FvD-stroomn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- FvD - Vragen over het bericht met alleen dikkere kabels kan Flevoland de forse toename van zonne-energie niet aan
              <text:span text:style-name="T2"/>
            </text:p>
            <text:p text:style-name="P3"/>
          </table:table-cell>
          <table:table-cell table:style-name="Table3.A2" office:value-type="string">
            <text:p text:style-name="P4">21-10-2019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92,68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98970-v1-Schriftelijke-vragen-FvD-Vragen-over-het-bericht-met-alleen-dikkere-kabels-kan-Flevoland-de-forse-toename-van-zonne-energie-niet-aa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Schriftelijke vragen - 50PLUS - Eden Holland
              <text:span text:style-name="T2"/>
            </text:p>
            <text:p text:style-name="P3"/>
          </table:table-cell>
          <table:table-cell table:style-name="Table3.A2" office:value-type="string">
            <text:p text:style-name="P4">21-10-2019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96,05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98465-v1-Schriftelijke-vragen-50PLUS-Eden-Holla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Beantwoording schriftelijke vragen - PVV - Stikstof (boeren schofferen)
              <text:span text:style-name="T2"/>
            </text:p>
            <text:p text:style-name="P3"/>
          </table:table-cell>
          <table:table-cell table:style-name="Table3.A2" office:value-type="string">
            <text:p text:style-name="P4">14-10-2019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119,79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95718-v2-Beantwoording-schriftelijke-vragen-PVV-Stikstof-boeren-schofferen-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Behandelingsbericht Schriftelijke vragen - PVV - Stikstof (boeren schofferen)
              <text:span text:style-name="T2"/>
            </text:p>
            <text:p text:style-name="P3"/>
          </table:table-cell>
          <table:table-cell table:style-name="Table3.A2" office:value-type="string">
            <text:p text:style-name="P4">14-10-2019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13,97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509415-v2-Behandelingsbericht-statenvragen-PVV-stikstof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Schriftelijke vragen - PVV - Stikstof
              <text:span text:style-name="T2"/>
            </text:p>
            <text:p text:style-name="P3"/>
          </table:table-cell>
          <table:table-cell table:style-name="Table3.A2" office:value-type="string">
            <text:p text:style-name="P4">14-10-2019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27,35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94574-v1-Schriftelijke-vragen-PVV-Stikstof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Schriftelijke vragen - PvdD - Gezondheidsrisicos van vervuilde lucht en geluidsoverlast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10-10-2019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142,31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75335-v1-Schriftelijke-vragen-PvdD-Gezondheidsrisicos-van-vervuilde-lucht-en-geluidsoverla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Beantwoording schriftelijke vragen - FvD - Vragen over bericht Zweefvliegclub Flevo toch niet welkom aan de overkant van het Veluwemeer
              <text:span text:style-name="T2"/>
            </text:p>
            <text:p text:style-name="P3"/>
          </table:table-cell>
          <table:table-cell table:style-name="Table3.A2" office:value-type="string">
            <text:p text:style-name="P4">08-10-2019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94528-v2-Beantwoording-schriftelijke-vragen-FvD-Zweefclub-Flevo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Behandelbericht schriftelijke vragen - FvD - Vragen over bericht zweefvliegclub Flevo toch niet welkom aan de overkant van het Veluwemeer
              <text:span text:style-name="T2"/>
            </text:p>
            <text:p text:style-name="P3"/>
          </table:table-cell>
          <table:table-cell table:style-name="Table3.A2" office:value-type="string">
            <text:p text:style-name="P4">08-10-2019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22,75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93363-v3-Uitstelbrief-statenvragen-FvD-zweefvliegclub-Flevo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Schriftelijke vragen - FvD - Vragen over bericht zweefvliegclub Flevo toch niet welkom aan de overkant van het Veluwemeer
              <text:span text:style-name="T2"/>
            </text:p>
            <text:p text:style-name="P3"/>
          </table:table-cell>
          <table:table-cell table:style-name="Table3.A2" office:value-type="string">
            <text:p text:style-name="P4">08-10-2019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90,62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92387-v1-Schriftelijke-vragen-FvD-Vragen-over-bericht-zweefvliegclub-Flevo-toch-niet-welkom-aan-de-overkant-van-het-Veluwemeer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Beantwoording schriftelijke vragen - PvdD - Stop de jacht op damherten in het Horsterwold
              <text:span text:style-name="T2"/>
            </text:p>
            <text:p text:style-name="P3"/>
          </table:table-cell>
          <table:table-cell table:style-name="Table3.A2" office:value-type="string">
            <text:p text:style-name="P4">07-10-2019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263,47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94367-v2-Beantwoording-schriftelijke-vragen-PvdD-Stop-de-jacht-op-damherten-in-het-Horsterwol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Beantwoording schriftelijke vragen - PvdD - Stop de jacht op damherten in het Horsterwold
              <text:span text:style-name="T2"/>
            </text:p>
            <text:p text:style-name="P3"/>
          </table:table-cell>
          <table:table-cell table:style-name="Table3.A2" office:value-type="string">
            <text:p text:style-name="P4">07-10-2019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336,97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94367-v2-Brief-statenvragen-PvdD-damhert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Behandelbericht schriftelijke vragen - PvdD - Stop de jacht op damherten in het Horsterwold
              <text:span text:style-name="T2"/>
            </text:p>
            <text:p text:style-name="P3"/>
          </table:table-cell>
          <table:table-cell table:style-name="Table3.A2" office:value-type="string">
            <text:p text:style-name="P4">07-10-2019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16,73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99874-v2-Uitstel-beantwoording-statenvragen-Pvd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Beantwoording schriftelijke vragen - FvD - Vragen aangaande het bericht Lelystad en Nauerna willen niet het afvalputje van Amsterdam worden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71,66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91554-v2-Brief-antwoorden-statenvragen-Forum-AEB-1-oktober-2019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Schriftelijke vragen - FvD - Vragen aangaande het bericht Lelystad en Nauerna willen niet het afvalputje van Amsterdam worden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92,56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87219-v1-Schriftelijke-vragen-FvD-Vragen-aangaande-het-bericht-Lelystad-en-Nauerna-willen-niet-het-afvalputje-van-Amsterdam-word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Beantwoording schriftelijke vragen - SGP -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307,52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88508-v2-Brief-beantwoording-statenvragen-SGP-veiligheidsregio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Behandelbericht schriftelijke vragen - SGP -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16,92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99857-v2-Uitstel-beantwoording-statenvragen-SGP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Schriftelijke vragen - SGP - Veiligheidsregio
              <text:span text:style-name="T2"/>
            </text:p>
            <text:p text:style-name="P3"/>
          </table:table-cell>
          <table:table-cell table:style-name="Table3.A2" office:value-type="string">
            <text:p text:style-name="P4">02-10-2019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132,99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87641-v1-Schriftelijke-vragen-SGP-Veiligheidsregio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Beantwoording schriftelijke vragen - FvD - Vragen aangaande het bericht naam gedeputeerde op trein 'onverstandig'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189,05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91586-v2-Beantwoording-schiftelijke-vragen-FvD-naamaanduiding-trei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Schriftelijke vragen - FvD - Vragen aangaande het bericht naam gedeputeerde op trein onverstandig
              <text:span text:style-name="T2"/>
            </text:p>
            <text:p text:style-name="P3"/>
          </table:table-cell>
          <table:table-cell table:style-name="Table3.A2" office:value-type="string">
            <text:p text:style-name="P4">01-10-2019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90,80 KB</text:p>
          </table:table-cell>
          <table:table-cell table:style-name="Table3.A2" office:value-type="string">
            <text:p text:style-name="P22">
              <text:a xlink:type="simple" xlink:href="https://stateninformatie.flevoland.nl/documenten/schriftelijke-vragen/DOCUVITP-2487222-v1-Schriftelijke-vragen-FvD-Vragen-aangaande-het-bericht-naam-gedeputeerde-op-trein-onverstandig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3" meta:object-count="0" meta:page-count="4" meta:paragraph-count="191" meta:word-count="581" meta:character-count="3758" meta:non-whitespace-character-count="33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1160509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1160509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