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Kunstwerk Riff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'Windpark NOP slaat 1.000 vogels uit de lucht'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Berichtgeving op Omroep Flevoland 'Truc helpt Windplan Groen aan stikstofvergunning'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Windpark NOP slaat 1 000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Sluiting kunstwerk Riff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Berichtgeving  Truc helpt Windplan Groen aan stikstofvergunning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over het bericht: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over het bericht met alleen dikkere kabels kan Flevoland de forse toename van zonne-energie niet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Gezondheidsrisicos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naam gedeputeerde op trein 'onverstandig'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aangaande het bericht naam gedeputeerde op trein onverstandig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02098-v2-Beantwoording-schriftelijke-vragen-ChristenUnie-Kunstwerk-Riff.PDF" TargetMode="External" /><Relationship Id="rId26" Type="http://schemas.openxmlformats.org/officeDocument/2006/relationships/hyperlink" Target="https://stateninformatie.flevoland.nl/documenten/schriftelijke-vragen/DOCUVITP-2502162-v2-Beantwoording-statenvragen-FvD-windpark-NOP-vogels.pdf" TargetMode="External" /><Relationship Id="rId27" Type="http://schemas.openxmlformats.org/officeDocument/2006/relationships/hyperlink" Target="https://stateninformatie.flevoland.nl/documenten/schriftelijke-vragen/DOCUVITP-2502052-v2-Beantwoording-schriftelijke-vragen-GroenLinks-Berichtgeving-op-Omroep-Flevoland-Truc-helpt-Windplan-Groen-aan-stikstofvergunning.pdf" TargetMode="External" /><Relationship Id="rId28" Type="http://schemas.openxmlformats.org/officeDocument/2006/relationships/hyperlink" Target="https://stateninformatie.flevoland.nl/documenten/schriftelijke-vragen/DOCUVITP-2502053-v1-Schriftelijke-vragen-FvD-Windpark-NOP-slaat-1-000-vogels-uit-de-lucht.pdf" TargetMode="External" /><Relationship Id="rId29" Type="http://schemas.openxmlformats.org/officeDocument/2006/relationships/hyperlink" Target="https://stateninformatie.flevoland.nl/documenten/schriftelijke-vragen/DOCUVITP-2501752-v1-Schriftelijke-vragen-ChristenUnie-Sluiting-kunstwerk-Riff-in-Dronten.pdf" TargetMode="External" /><Relationship Id="rId30" Type="http://schemas.openxmlformats.org/officeDocument/2006/relationships/hyperlink" Target="https://stateninformatie.flevoland.nl/documenten/schriftelijke-vragen/DOCUVITP-2501736-v1-Schriftelijke-vragen-GroenLinks-Berichtgeving-Truc-helpt-Windplan-Groen-aan-stikstofvergunning.pdf" TargetMode="External" /><Relationship Id="rId37" Type="http://schemas.openxmlformats.org/officeDocument/2006/relationships/hyperlink" Target="https://stateninformatie.flevoland.nl/documenten/schriftelijke-vragen/DOCUVITP-2500567-v2-Brief-staten-statenvragen-VVD-stikstof.pdf" TargetMode="External" /><Relationship Id="rId38" Type="http://schemas.openxmlformats.org/officeDocument/2006/relationships/hyperlink" Target="https://stateninformatie.flevoland.nl/documenten/schriftelijke-vragen/DOCUVITP-2500445-v1-Schriftelijke-vragen-VVD-Stikstofproblematiek.pdf" TargetMode="External" /><Relationship Id="rId39" Type="http://schemas.openxmlformats.org/officeDocument/2006/relationships/hyperlink" Target="https://stateninformatie.flevoland.nl/documenten/schriftelijke-vragen/DOCUVITP-2512181-v2-Behandelingsbericht-statenvragen-50PLUS-Eden-1.PDF" TargetMode="External" /><Relationship Id="rId40" Type="http://schemas.openxmlformats.org/officeDocument/2006/relationships/hyperlink" Target="https://stateninformatie.flevoland.nl/documenten/schriftelijke-vragen/DOCUVITP-2500048-v2-Beantwoording-schriftelijke-vragen-50PLUS-Eden-Holland.pdf" TargetMode="External" /><Relationship Id="rId41" Type="http://schemas.openxmlformats.org/officeDocument/2006/relationships/hyperlink" Target="https://stateninformatie.flevoland.nl/documenten/schriftelijke-vragen/DOCUVITP-2500112-v2-Beantwoording-schriftelijke-vragen-FvD-stroomnet.pdf" TargetMode="External" /><Relationship Id="rId42" Type="http://schemas.openxmlformats.org/officeDocument/2006/relationships/hyperlink" Target="https://stateninformatie.flevoland.nl/documenten/schriftelijke-vragen/DOCUVITP-2498970-v1-Schriftelijke-vragen-FvD-Vragen-over-het-bericht-met-alleen-dikkere-kabels-kan-Flevoland-de-forse-toename-van-zonne-energie-niet-aan.pdf" TargetMode="External" /><Relationship Id="rId43" Type="http://schemas.openxmlformats.org/officeDocument/2006/relationships/hyperlink" Target="https://stateninformatie.flevoland.nl/documenten/schriftelijke-vragen/DOCUVITP-2498465-v1-Schriftelijke-vragen-50PLUS-Eden-Holland.PDF" TargetMode="External" /><Relationship Id="rId44" Type="http://schemas.openxmlformats.org/officeDocument/2006/relationships/hyperlink" Target="https://stateninformatie.flevoland.nl/documenten/schriftelijke-vragen/DOCUVITP-2495718-v2-Beantwoording-schriftelijke-vragen-PVV-Stikstof-boeren-schofferen-2.pdf" TargetMode="External" /><Relationship Id="rId45" Type="http://schemas.openxmlformats.org/officeDocument/2006/relationships/hyperlink" Target="https://stateninformatie.flevoland.nl/documenten/schriftelijke-vragen/DOCUVITP-2509415-v2-Behandelingsbericht-statenvragen-PVV-stikstof.PDF" TargetMode="External" /><Relationship Id="rId46" Type="http://schemas.openxmlformats.org/officeDocument/2006/relationships/hyperlink" Target="https://stateninformatie.flevoland.nl/documenten/schriftelijke-vragen/DOCUVITP-2494574-v1-Schriftelijke-vragen-PVV-Stikstof.pdf" TargetMode="External" /><Relationship Id="rId47" Type="http://schemas.openxmlformats.org/officeDocument/2006/relationships/hyperlink" Target="https://stateninformatie.flevoland.nl/documenten/schriftelijke-vragen/DOCUVITP-2475335-v1-Schriftelijke-vragen-PvdD-Gezondheidsrisicos-van-vervuilde-lucht-en-geluidsoverlast.pdf" TargetMode="External" /><Relationship Id="rId48" Type="http://schemas.openxmlformats.org/officeDocument/2006/relationships/hyperlink" Target="https://stateninformatie.flevoland.nl/documenten/schriftelijke-vragen/DOCUVITP-2494528-v2-Beantwoording-schriftelijke-vragen-FvD-Zweefclub-Flevo.pdf" TargetMode="External" /><Relationship Id="rId55" Type="http://schemas.openxmlformats.org/officeDocument/2006/relationships/hyperlink" Target="https://stateninformatie.flevoland.nl/documenten/schriftelijke-vragen/DOCUVITP-2493363-v3-Uitstelbrief-statenvragen-FvD-zweefvliegclub-Flevo.PDF" TargetMode="External" /><Relationship Id="rId56" Type="http://schemas.openxmlformats.org/officeDocument/2006/relationships/hyperlink" Target="https://stateninformatie.flevoland.nl/documenten/schriftelijke-vragen/DOCUVITP-2492387-v1-Schriftelijke-vragen-FvD-Vragen-over-bericht-zweefvliegclub-Flevo-toch-niet-welkom-aan-de-overkant-van-het-Veluwemeer.pdf" TargetMode="External" /><Relationship Id="rId57" Type="http://schemas.openxmlformats.org/officeDocument/2006/relationships/hyperlink" Target="https://stateninformatie.flevoland.nl/documenten/schriftelijke-vragen/DOCUVITP-2494367-v2-Beantwoording-schriftelijke-vragen-PvdD-Stop-de-jacht-op-damherten-in-het-Horsterwold.pdf" TargetMode="External" /><Relationship Id="rId58" Type="http://schemas.openxmlformats.org/officeDocument/2006/relationships/hyperlink" Target="https://stateninformatie.flevoland.nl/documenten/schriftelijke-vragen/DOCUVITP-2494367-v2-Brief-statenvragen-PvdD-damherten.PDF" TargetMode="External" /><Relationship Id="rId59" Type="http://schemas.openxmlformats.org/officeDocument/2006/relationships/hyperlink" Target="https://stateninformatie.flevoland.nl/documenten/schriftelijke-vragen/DOCUVITP-2499874-v2-Uitstel-beantwoording-statenvragen-PvdD.PDF" TargetMode="External" /><Relationship Id="rId60" Type="http://schemas.openxmlformats.org/officeDocument/2006/relationships/hyperlink" Target="https://stateninformatie.flevoland.nl/documenten/schriftelijke-vragen/DOCUVITP-2491554-v2-Brief-antwoorden-statenvragen-Forum-AEB-1-oktober-2019.PDF" TargetMode="External" /><Relationship Id="rId61" Type="http://schemas.openxmlformats.org/officeDocument/2006/relationships/hyperlink" Target="https://stateninformatie.flevoland.nl/documenten/schriftelijke-vragen/DOCUVITP-2487219-v1-Schriftelijke-vragen-FvD-Vragen-aangaande-het-bericht-Lelystad-en-Nauerna-willen-niet-het-afvalputje-van-Amsterdam-worden.pdf" TargetMode="External" /><Relationship Id="rId62" Type="http://schemas.openxmlformats.org/officeDocument/2006/relationships/hyperlink" Target="https://stateninformatie.flevoland.nl/documenten/schriftelijke-vragen/DOCUVITP-2488508-v2-Brief-beantwoording-statenvragen-SGP-veiligheidsregio.pdf" TargetMode="External" /><Relationship Id="rId63" Type="http://schemas.openxmlformats.org/officeDocument/2006/relationships/hyperlink" Target="https://stateninformatie.flevoland.nl/documenten/schriftelijke-vragen/DOCUVITP-2499857-v2-Uitstel-beantwoording-statenvragen-SGP.PDF" TargetMode="External" /><Relationship Id="rId64" Type="http://schemas.openxmlformats.org/officeDocument/2006/relationships/hyperlink" Target="https://stateninformatie.flevoland.nl/documenten/schriftelijke-vragen/DOCUVITP-2487641-v1-Schriftelijke-vragen-SGP-Veiligheidsregio.pdf" TargetMode="External" /><Relationship Id="rId65" Type="http://schemas.openxmlformats.org/officeDocument/2006/relationships/hyperlink" Target="https://stateninformatie.flevoland.nl/documenten/schriftelijke-vragen/DOCUVITP-2491586-v2-Beantwoording-schiftelijke-vragen-FvD-naamaanduiding-trein.pdf" TargetMode="External" /><Relationship Id="rId66" Type="http://schemas.openxmlformats.org/officeDocument/2006/relationships/hyperlink" Target="https://stateninformatie.flevoland.nl/documenten/schriftelijke-vragen/DOCUVITP-2487222-v1-Schriftelijke-vragen-FvD-Vragen-aangaande-het-bericht-naam-gedeputeerde-op-trein-onverstandi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