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Uitstel beantwoording schriftelijke vragen - CDA - Tellingen bij kruisingen en wegen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29400-v2-Brief-Uitstel-beantwoording-schriftelijke-statenvragen-CDA-Tellingen-bij-kruisingen-en-we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CDA - Tellingen bij kruisingen en wegen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32824-v3-Beantwoording-schriftelijke-vragen-CDA-Tellingen-bij-kruisingen-en-we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CDA - Lange afstandswandelpad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29178-v4-Beantwoording-schriftelijke-vragen-CDA-Lange-afstandswandelp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CDA - Tellingen bij kruisingen en wegen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22809-v1-Schriftelijke-vragen-CDA-Tellingen-bij-kruisingen-en-we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vragen- CDA - Lange afstandswandelpad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22805-v1-Schriftelijke-vragen-CDA-Lange-afstandswandelp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ChristenUnie - Kadastraal onderzoek Zon op dak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133,65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30434-v2-Beantwoording-schriftelijke-vragen-CU-Kadastraal-onderzoek-Zon-op-dak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ChristenUnie - Kadastraal onderzoek Zon op Dak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21437-v1-Schriftelijke-vragen-ChristenUnie-Kadastraal-onderzoek-Zon-op-Da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VVD - Jongeren enquête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4,23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23370-v3-Beantwoording-schriftelijke-vragen-VVD-Jongeren-enquet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- VVD - Jongeren enquête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17133-v1-Schriftelijke-vragen-VVD-Jongeren-enquete-duurzame-energ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ChristenUnie -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16291-v2-Beantwoording-schriftelijk-vragen-ChristenUnie-Martieme-Servicehaven-Noordelijk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- ChristenUnie - Maritieme Servicehaven Noordelijk Flevoland en stikstof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15700-v1-Schriftelijke-vragen-ChristenUnie-Maritieme-Servicehaven-Noordelijk-Flevoland-en-stiksto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93" meta:character-count="1277" meta:non-whitespace-character-count="11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