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GroenLinks - Bestrijdingsmiddelen in natuurgebieden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33253-v3-Beantwoording-schriftelijke-vragen-GroenLinks-Bestrijdingsmiddelen-in-natuurgebi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GroenLinks - Bestrijdingsmiddelen in natuurgebieden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9862-v1-Schriftelijke-vragen-GroenLinks-Bestrijdingsmiddelen-in-natuurgebi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- 50PLUS - Programma Groot onderhoud bruggen en sluizen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223,48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33768-v2-Beantwoording-schriftelijke-vragen-50PLUS-Programma-Groot-onderhoud-bruggen-en-slui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PvdD - Zorg voor vissen tijdens de moerasreset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222,07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30362-v2-Beantwoording-schriftelijke-vragen-PvdD-Zorg-voor-vissen-tijdens-de-moerasres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- 50PLUS - Programma Groot onderhoud Bruggen en sluizen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5192-v1-Schriftelijke-vragen-50PLUS-Programma-Groot-onderhoud-Bruggen-en-slui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PvdD - Zorg voor vissen tijdens moerasreset 2020
              <text:span text:style-name="T2"/>
            </text:p>
            <text:p text:style-name="P3"/>
          </table:table-cell>
          <table:table-cell table:style-name="Table3.A2" office:value-type="string">
            <text:p text:style-name="P4">15-06-2020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5187-v1-Schriftelijke-vragen-PvdD-Zorg-voor-vissen-tijdens-moerasreset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Forum voor Democratie - Komst datacentra naar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3608-v3-Beantwoording-schriftelijke-vragen-FvD-Datacentr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Forum voor Democratie 
              <text:s/>
              - Komst van Datacentra naar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1239-v1-Schriftelijke-vragen-Forum-voor-Democratie-Komst-van-Datacentra-naar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schriftelijke vragen - Forum voor Democratie - Besteding noodfonds Corona van maximaal 4 miljoen euro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222,38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1633-v2-Beantwoording-schriftelijke-vragen-FvD-Besteding-noodfonds-Corona-van-maximaal-4-miljoen-euro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Forum voor Democratie - Besteding Noodfonds Corona van maximaal 4 miljoen euro
              <text:span text:style-name="T2"/>
            </text:p>
            <text:p text:style-name="P3"/>
          </table:table-cell>
          <table:table-cell table:style-name="Table3.A2" office:value-type="string">
            <text:p text:style-name="P4">04-06-2020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19726-v1-Schriftelijke-vragen-Forum-voor-Democratie-Besteding-Noodfonds-Corona-van-maximaal-4-miljoen-eur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Forum voor Democratie - stikstofdossier en gebiedstafels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7,67 MB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1111-v3-Beantwoording-schriftelijke-vragen-FvD-stikstofdossier-en-gebiedstafels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Forum voor Democratie - Stikstofdossier en gebiedstafels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19002-v1-Schriftelijke-vragen-Forum-voor-Democratie-Stikstofdossier-en-gebiedstafel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PvdD - POP-3 subsidie voor plantaardige zuivelalternatieven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245,51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21069-v2-Beantwoording-schriftelijke-vragen-PvdD-POP-3-subsidie-voor-plantaardige-zuivelalternatiev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- PvdD - POP-3 subsidie voor plantaardige zuivelalternatieven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17649-v1-Schriftelijke-vragen-PvdD-POP-3-subsidie-voor-plantaardige-zuivelalternatiev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63" meta:character-count="1775" meta:non-whitespace-character-count="1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