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PvdA, GroenLinks - Opvang vluchtelingen, taakstelling statushouders en voorbereidingen spreidingswet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1837-v1-Schriftelijke-vragen-PvdA-GroenLinks-Opvang-vluchtelingen-taakstelling-statushouders-en-voorbereidingen-spreidingswet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PvdA, GroenLinks - Opvang vluchtelingen en taakstelling statushouders en voorbereidingen spreidingswet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2034-v5-Beantwoording-schriftelijke-vragen-PvdA-GroenLinks-Opvang-vluchtelingen-en-taakstelling-statushouders-en-voorbereidingen-spreidingswet-i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BBB - Nutriënten verontreinigde (nv) gebieden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0172-v5-Beantwoording-schriftelijke-vragen-BBB-Nutrienten-verontreinigde-nv-gebi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BBB - Nutriënten verontreinigde (nv) gebieden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0041-v1-Schriftelijke-vragen-BBB-Nutrienten-verontreinigde-nv-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- 50PLUS - Financiële situatie gemeente Almere n.a.v. diverse brieven provincie m.b.t. de financiële situatie van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7766-v4-Beantwoording-Statenvragen-50PLUS-Financiele-situatie-gemeente-Almere-n-a-v-diverse-brieven-provincie-m-b-t-de-financiele-situatie-van-Alme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beantwoording schriftelijke vragen - 50PLUS - Financiële situatie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9159-v3-Uitstelbericht-beantwoording-schriftelijke-vragen-50PLUS-Financiele-situatie-Almer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- 50PLUS - Financiële situatie gemeente Almere en rol provincie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8614-v1-Schriftelijke-vragen-50PLUS-Financiele-situatie-gemeente-Almere-en-rol-provinc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CDA -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7109-v4-Beantwoording-schriftelijke-vragen-CDA-Stikstofre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CDA -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7099-v1-Schriftelijke-vragen-CDA-Stikstofrech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BBB, JA21 - Aankoop Stikstof en 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5669-v3-Beantwoording-schriftelijke-vragen-BBB-JA21-Aankoop-Stikstof-en-bestemm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BBB, JA21 - Aankoop stikstof en 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5542-v1-Schriftelijke-vragen-BBB-JA21-Aankoop-Stikstof-en-bestemm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VVD - Energie Coöperatie Amsterdamse Haven (ECAH)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3141-v1-Schriftelijke-vragen-VVD-Energie-Cooeperatie-Amsterdamse-Haven-ECA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ChristenUnie - AI en grip op algoritmes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2503-v3-Beantwoording-schriftelijke-vragen-ChristenUnie-AI-en-grip-op-algoritm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ChristenUnie - AI en grip op algoritmes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1788-v1-Schriftelijke-vragen-ChristenUnie-AI-en-grip-op-algoritm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JA21, BBB - De NDFF-database en het bijtekenen van stikstofgevoelige natuur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267-v5-Beantwoording-schriftelijke-vragen-JA21-BBB-De-NDFF-database-en-het-bijtekenen-van-stikstofgevoelige-na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JA21, BBB - NDFF-database en het bijtekenen van stikstofgevoelige natuur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40204-v1-Schriftelijke-vragen-JA21-BBB-NDFF-database-en-het-bijtekenen-van-stikstofgevoelige-nat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300" meta:character-count="2026" meta:non-whitespace-character-count="1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