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FvD - Vragen wetenschappelijke review OVP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5987-v3-Beantwoording-schriftelijke-vragen-FvD-Vragen-wetenschappelijke-review-OV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Uitstelbericht beantwoording schriftelijke vragen - FvD - Vragen wetenschappelijke review OVP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8021-v3-Uitstelbericht-beantwoording-schriftelijke-vragen-FvD-Vragen-wetenschappelijke-review-OV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FvD - Vragen wetenschappelijke review OVP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5725-v1-Schriftelijke-vragen-FvD-Vragen-wetenschappelijke-review-OV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ChristenUnie - Verkeersveiligheid en toename verkeersongelukken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3634-v2-Beantwoording-schriftelijke-vragen-ChristenUnie-Verkeersveiligheid-en-toename-verkeersongelukken-in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ChristenUnie - Verkeersveiligheid en toename verkeersongelukken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3490-v1-Schriftelijke-vragen-ChristenUnie-Verkeersveiligheid-en-toename-verkeersongelukken-in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PvdA, GroenLinks - Lange aanvraagtijden stroomaansluiting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9632-v3-Beantwoording-schriftelijke-vragen-PvdA-GroenLinks-Lange-aanvraagtijden-stroomaanslui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PvdA, GroenLinks - Lange aanvraagtijden stroomaansluiting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9248-v1-Schriftelijke-vragen-PvdA-GroenLinks-Lange-aanvraagtijden-stroomaanslui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BBB - Punt 3 en 4 van de LIS van week 48-2024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303,63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8668-v4-Beantwoording-schriftelijke-vragen-BBB-Punt-3-en-4-van-de-LIS-van-week-48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BBB - Punt 3 en 4 van de LIS van week 48-2024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8653-v1-Schriftelijke-vragen-BBB-Punt-3-en-4-van-de-LIS-van-week-48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D66 - Besluitenlijst Gedeputeerde Staten 28 januari 2025 Programma DuurzaamDoor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7943-v3-Beantwoording-schriftelijke-vragen-D66-Besluitenlijst-Gedeputeerde-Staten-28-januari-2025-Programma-DuurzaamD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D66 - Besluitenlijst Gedeputeerde Staten 18 januari 2025 Programma DuurzaamDoor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7835-v1-Schriftelijke-vragen-D66-Besluitenlijst-Gedeputeerde-Staten-18-januari-2025-Programma-DuurzaamDoo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PvdD - Biologische boeren binnen het GLB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7664-v3-Beantwoording-schriftelijke-vragen-PvdD-Biologische-boeren-binnen-het-GLB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- PvdD - Biologische boeren binnen het GLB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7629-v1-Schriftelijke-vragen-PvdD-Biologische-boeren-binnen-het-GL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SGP - Over schorsing ontheffing afschieten reeën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6295-v4-Beantwoording-schriftelijke-vragen-SGP-Over-schorsing-ontheffing-afschieten-ree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Uitstelbericht beantwoording schriftelijke vragen - SGP - Over schorsing ontheffing afschieten reeën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4411-v3-Uitstelbericht-beantwoording-schriftelijke-vragen-SGP-Over-schorsing-ontheffing-afschieten-ree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- SGP - Over schorsing ontheffing afschieten reeën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6212-v1-Schriftelijke-vragen-SGP-Over-schorsing-ontheffing-afschieten-ree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99" meta:character-count="1998" meta:non-whitespace-character-count="18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