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17:39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6" meta:non-whitespace-character-count="10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1091078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1091078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